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94486" w14:textId="77777777" w:rsidR="00E910D7" w:rsidRPr="003407F5" w:rsidRDefault="00E910D7" w:rsidP="00E910D7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1416A2DA" wp14:editId="43725020">
            <wp:extent cx="5400040" cy="1823080"/>
            <wp:effectExtent l="0" t="0" r="0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8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68AD8" w14:textId="77777777" w:rsidR="00E910D7" w:rsidRPr="003407F5" w:rsidRDefault="00E910D7" w:rsidP="00E910D7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97551363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Hand landmarks in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MediaPipe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library</w:t>
      </w:r>
    </w:p>
    <w:bookmarkEnd w:id="0"/>
    <w:p w14:paraId="10C942DC" w14:textId="77777777" w:rsidR="00E910D7" w:rsidRPr="003407F5" w:rsidRDefault="00E910D7" w:rsidP="00E910D7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source: https://ai.google.dev/edge/mediapipe/solutions/vision/hand_landmarker</w:t>
      </w:r>
    </w:p>
    <w:p w14:paraId="59405B3E" w14:textId="77777777" w:rsidR="00E910D7" w:rsidRDefault="00E910D7">
      <w:pPr>
        <w:widowControl/>
        <w:spacing w:after="0" w:line="24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43DCE1CA" w14:textId="0BE7DE1B" w:rsidR="00F8197C" w:rsidRPr="003407F5" w:rsidRDefault="00F8197C" w:rsidP="00F8197C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In order to use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firmate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library, you must install Arduino IDE software:</w:t>
      </w:r>
    </w:p>
    <w:p w14:paraId="0BCED6D5" w14:textId="77777777" w:rsidR="00F8197C" w:rsidRPr="003407F5" w:rsidRDefault="00F8197C" w:rsidP="00F8197C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" w:history="1">
        <w:r w:rsidRPr="003407F5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https://www.arduino.cc/en/software</w:t>
        </w:r>
      </w:hyperlink>
    </w:p>
    <w:p w14:paraId="19145D28" w14:textId="77777777" w:rsidR="00F8197C" w:rsidRPr="003407F5" w:rsidRDefault="00F8197C" w:rsidP="00F8197C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 should open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StandardFirmata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Arduino Nano by accessing</w:t>
      </w:r>
    </w:p>
    <w:p w14:paraId="3D468EB7" w14:textId="77777777" w:rsidR="00F8197C" w:rsidRPr="003407F5" w:rsidRDefault="00F8197C" w:rsidP="00F8197C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Examples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Firmata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StandardFirmata</w:t>
      </w:r>
      <w:proofErr w:type="spellEnd"/>
    </w:p>
    <w:p w14:paraId="56DDCB62" w14:textId="77777777" w:rsidR="00F8197C" w:rsidRPr="003407F5" w:rsidRDefault="00F8197C" w:rsidP="00F8197C">
      <w:pPr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Then, run Sketch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Upload command after setting Tools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board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Arduino AVR boards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Arduino Nano, Tools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Processor: ATmega328P or ATmega328P (Old bootloader), and Tools</w:t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Port (my case COM3).</w:t>
      </w:r>
    </w:p>
    <w:p w14:paraId="15D064B1" w14:textId="77777777" w:rsidR="00F8197C" w:rsidRPr="003407F5" w:rsidRDefault="00F8197C" w:rsidP="00F8197C">
      <w:pPr>
        <w:spacing w:line="480" w:lineRule="auto"/>
        <w:ind w:firstLine="72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For fvsw.py, connect the two pins of the LED on Arduino Nano, the short leg to the GND pin and the long leg to the digital pin #2.</w:t>
      </w:r>
    </w:p>
    <w:p w14:paraId="76B397F7" w14:textId="77777777" w:rsidR="00F8197C" w:rsidRPr="003407F5" w:rsidRDefault="00F8197C" w:rsidP="00F8197C">
      <w:pPr>
        <w:spacing w:line="480" w:lineRule="auto"/>
        <w:ind w:firstLine="72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fservo.py, connect the three pins (brown, red, and orange) of a servo motor (SG90) on Arduino Nano, the brown wire to the GND pin, the red wire to the 5V pin, and the orange wire to the digital pin #2. </w:t>
      </w:r>
    </w:p>
    <w:p w14:paraId="62D9CB60" w14:textId="77777777" w:rsidR="00F8197C" w:rsidRPr="003407F5" w:rsidRDefault="00F8197C" w:rsidP="00F8197C">
      <w:pPr>
        <w:spacing w:line="480" w:lineRule="auto"/>
        <w:ind w:firstLine="72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100855554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fvsw.py application determines whether the LED is on or off by identifying whether the tip of the index finger is within the zone (area) specified by the two-dimensional coordinates where these coordinates </w:t>
      </w:r>
      <w:proofErr w:type="gram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are generated</w:t>
      </w:r>
      <w:proofErr w:type="gram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MediaPipe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5C0A66" w14:textId="77777777" w:rsidR="00F8197C" w:rsidRPr="003407F5" w:rsidRDefault="00F8197C" w:rsidP="00F8197C">
      <w:pPr>
        <w:spacing w:line="480" w:lineRule="auto"/>
        <w:ind w:firstLine="72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fservo.py identifies the horizontal axis of the index finger tip to determine the angle of the servo motor where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MediaPipe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generates the horizontal data and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pyFirmata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sends the date to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firmata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</w:t>
      </w:r>
      <w:proofErr w:type="spellStart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Arudino</w:t>
      </w:r>
      <w:proofErr w:type="spellEnd"/>
      <w:r w:rsidRPr="003407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1"/>
    <w:p w14:paraId="5018469B" w14:textId="77777777" w:rsidR="003C1310" w:rsidRPr="00F8197C" w:rsidRDefault="003C1310">
      <w:pPr>
        <w:rPr>
          <w:rFonts w:hint="eastAsia"/>
        </w:rPr>
      </w:pPr>
    </w:p>
    <w:sectPr w:rsidR="003C1310" w:rsidRPr="00F819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083B" w14:textId="77777777" w:rsidR="0025118A" w:rsidRDefault="0025118A" w:rsidP="00E910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FD60238" w14:textId="77777777" w:rsidR="0025118A" w:rsidRDefault="0025118A" w:rsidP="00E910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F06B" w14:textId="77777777" w:rsidR="0025118A" w:rsidRDefault="0025118A" w:rsidP="00E910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1E49F9C" w14:textId="77777777" w:rsidR="0025118A" w:rsidRDefault="0025118A" w:rsidP="00E910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97C"/>
    <w:rsid w:val="0025118A"/>
    <w:rsid w:val="003C1310"/>
    <w:rsid w:val="003D4E18"/>
    <w:rsid w:val="006173FC"/>
    <w:rsid w:val="00654E34"/>
    <w:rsid w:val="0095797B"/>
    <w:rsid w:val="00E910D7"/>
    <w:rsid w:val="00F8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81ED2"/>
  <w15:chartTrackingRefBased/>
  <w15:docId w15:val="{D15B9954-5402-4C25-8388-FB82F2B0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97C"/>
    <w:pPr>
      <w:widowControl w:val="0"/>
      <w:spacing w:after="160" w:line="259" w:lineRule="auto"/>
      <w:jc w:val="both"/>
    </w:pPr>
    <w:rPr>
      <w:kern w:val="0"/>
      <w:sz w:val="22"/>
      <w:lang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197C"/>
    <w:pPr>
      <w:keepNext/>
      <w:keepLines/>
      <w:spacing w:before="48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97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97C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97C"/>
    <w:pPr>
      <w:keepNext/>
      <w:keepLines/>
      <w:spacing w:before="80" w:after="40" w:line="240" w:lineRule="auto"/>
      <w:outlineLvl w:val="3"/>
    </w:pPr>
    <w:rPr>
      <w:rFonts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97C"/>
    <w:pPr>
      <w:keepNext/>
      <w:keepLines/>
      <w:spacing w:before="80" w:after="40" w:line="240" w:lineRule="auto"/>
      <w:outlineLvl w:val="4"/>
    </w:pPr>
    <w:rPr>
      <w:rFonts w:cstheme="majorBidi"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97C"/>
    <w:pPr>
      <w:keepNext/>
      <w:keepLines/>
      <w:spacing w:before="40" w:after="0" w:line="240" w:lineRule="auto"/>
      <w:outlineLvl w:val="5"/>
    </w:pPr>
    <w:rPr>
      <w:rFonts w:cstheme="majorBidi"/>
      <w:b/>
      <w:bCs/>
      <w:color w:val="0F4761" w:themeColor="accent1" w:themeShade="BF"/>
      <w:kern w:val="2"/>
      <w:sz w:val="21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197C"/>
    <w:pPr>
      <w:keepNext/>
      <w:keepLines/>
      <w:spacing w:before="40" w:after="0" w:line="240" w:lineRule="auto"/>
      <w:outlineLvl w:val="6"/>
    </w:pPr>
    <w:rPr>
      <w:rFonts w:cstheme="majorBidi"/>
      <w:b/>
      <w:bCs/>
      <w:color w:val="595959" w:themeColor="text1" w:themeTint="A6"/>
      <w:kern w:val="2"/>
      <w:sz w:val="21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197C"/>
    <w:pPr>
      <w:keepNext/>
      <w:keepLines/>
      <w:spacing w:after="0" w:line="240" w:lineRule="auto"/>
      <w:outlineLvl w:val="7"/>
    </w:pPr>
    <w:rPr>
      <w:rFonts w:cstheme="majorBidi"/>
      <w:color w:val="595959" w:themeColor="text1" w:themeTint="A6"/>
      <w:kern w:val="2"/>
      <w:sz w:val="21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97C"/>
    <w:pPr>
      <w:keepNext/>
      <w:keepLines/>
      <w:spacing w:after="0" w:line="240" w:lineRule="auto"/>
      <w:outlineLvl w:val="8"/>
    </w:pPr>
    <w:rPr>
      <w:rFonts w:eastAsiaTheme="majorEastAsia" w:cstheme="majorBidi"/>
      <w:color w:val="595959" w:themeColor="text1" w:themeTint="A6"/>
      <w:kern w:val="2"/>
      <w:sz w:val="21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3C1310"/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000000" w:themeColor="text1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F8197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81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81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8197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8197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8197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819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819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8197C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8197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5">
    <w:name w:val="标题 字符"/>
    <w:basedOn w:val="a0"/>
    <w:link w:val="a4"/>
    <w:uiPriority w:val="10"/>
    <w:rsid w:val="00F81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8197C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7">
    <w:name w:val="副标题 字符"/>
    <w:basedOn w:val="a0"/>
    <w:link w:val="a6"/>
    <w:uiPriority w:val="11"/>
    <w:rsid w:val="00F819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8197C"/>
    <w:pPr>
      <w:spacing w:before="160" w:line="240" w:lineRule="auto"/>
      <w:jc w:val="center"/>
    </w:pPr>
    <w:rPr>
      <w:i/>
      <w:iCs/>
      <w:color w:val="404040" w:themeColor="text1" w:themeTint="BF"/>
      <w:kern w:val="2"/>
      <w:sz w:val="21"/>
      <w:lang w:eastAsia="zh-CN"/>
      <w14:ligatures w14:val="standardContextual"/>
    </w:rPr>
  </w:style>
  <w:style w:type="character" w:customStyle="1" w:styleId="a9">
    <w:name w:val="引用 字符"/>
    <w:basedOn w:val="a0"/>
    <w:link w:val="a8"/>
    <w:uiPriority w:val="29"/>
    <w:rsid w:val="00F8197C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8197C"/>
    <w:pPr>
      <w:spacing w:after="0" w:line="240" w:lineRule="auto"/>
      <w:ind w:left="720"/>
      <w:contextualSpacing/>
    </w:pPr>
    <w:rPr>
      <w:kern w:val="2"/>
      <w:sz w:val="21"/>
      <w:lang w:eastAsia="zh-CN"/>
      <w14:ligatures w14:val="standardContextual"/>
    </w:rPr>
  </w:style>
  <w:style w:type="character" w:styleId="ab">
    <w:name w:val="Intense Emphasis"/>
    <w:basedOn w:val="a0"/>
    <w:uiPriority w:val="21"/>
    <w:qFormat/>
    <w:rsid w:val="00F8197C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81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1"/>
      <w:lang w:eastAsia="zh-CN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F8197C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F8197C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0"/>
    <w:uiPriority w:val="99"/>
    <w:unhideWhenUsed/>
    <w:rsid w:val="00F8197C"/>
    <w:rPr>
      <w:color w:val="467886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10D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E910D7"/>
    <w:rPr>
      <w:kern w:val="0"/>
      <w:sz w:val="18"/>
      <w:szCs w:val="18"/>
      <w:lang w:eastAsia="ja-JP"/>
      <w14:ligatures w14:val="none"/>
    </w:rPr>
  </w:style>
  <w:style w:type="paragraph" w:styleId="af2">
    <w:name w:val="footer"/>
    <w:basedOn w:val="a"/>
    <w:link w:val="af3"/>
    <w:uiPriority w:val="99"/>
    <w:unhideWhenUsed/>
    <w:rsid w:val="00E910D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E910D7"/>
    <w:rPr>
      <w:kern w:val="0"/>
      <w:sz w:val="18"/>
      <w:szCs w:val="18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rduino.cc/en/softwa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Wang</dc:creator>
  <cp:keywords/>
  <dc:description/>
  <cp:lastModifiedBy>Jin Wang</cp:lastModifiedBy>
  <cp:revision>2</cp:revision>
  <dcterms:created xsi:type="dcterms:W3CDTF">2025-09-11T01:53:00Z</dcterms:created>
  <dcterms:modified xsi:type="dcterms:W3CDTF">2025-09-11T02:03:00Z</dcterms:modified>
</cp:coreProperties>
</file>